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91073" w:rsidRPr="003630CF" w:rsidRDefault="00207FDC" w:rsidP="00207FDC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к письму РУДН</w:t>
      </w:r>
    </w:p>
    <w:p w:rsidR="00207FDC" w:rsidRPr="003630CF" w:rsidRDefault="00207FDC" w:rsidP="00207FDC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от_____________№____________</w:t>
      </w:r>
    </w:p>
    <w:p w:rsidR="00207FDC" w:rsidRPr="003630CF" w:rsidRDefault="00207FDC" w:rsidP="00207FDC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1073" w:rsidRPr="003630CF" w:rsidRDefault="00291073" w:rsidP="0040451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451C" w:rsidRPr="003630CF" w:rsidRDefault="0040451C" w:rsidP="002B7EF4">
      <w:pPr>
        <w:shd w:val="clear" w:color="auto" w:fill="FFFFFF"/>
        <w:spacing w:after="15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подачи заявки на поступление в 2021/2022 учебном году в Российский университет дружбы народов Международного сетевого института в сфере ПОД/ФТ Вам необходимо выполнить следующие шаги:</w:t>
      </w:r>
    </w:p>
    <w:p w:rsidR="00207FDC" w:rsidRPr="003630CF" w:rsidRDefault="002B7EF4" w:rsidP="002B7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Зарегистрироваться</w:t>
      </w:r>
      <w:r w:rsidR="0040451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07FD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сайте информационной системы </w:t>
      </w:r>
      <w:hyperlink w:history="1">
        <w:r w:rsidR="00207FDC" w:rsidRPr="003630CF">
          <w:rPr>
            <w:rStyle w:val="a5"/>
            <w:rFonts w:ascii="Times New Roman" w:eastAsia="Times New Roman" w:hAnsi="Times New Roman" w:cs="Times New Roman"/>
            <w:b/>
            <w:color w:val="auto"/>
            <w:sz w:val="28"/>
            <w:szCs w:val="28"/>
            <w:lang w:eastAsia="ru-RU"/>
          </w:rPr>
          <w:t>«Образование в России для иностранцев»</w:t>
        </w:r>
      </w:hyperlink>
      <w:r w:rsidR="00207FDC" w:rsidRPr="003630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hyperlink r:id="rId5" w:history="1">
        <w:r w:rsidR="0040451C" w:rsidRPr="003630C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https://education-in-russia.com</w:t>
        </w:r>
      </w:hyperlink>
      <w:r w:rsidR="0040451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заполните форму заявки онлайн.</w:t>
      </w:r>
      <w:r w:rsidR="00207FD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0451C" w:rsidRPr="003630CF" w:rsidRDefault="0040451C" w:rsidP="002B7EF4">
      <w:pPr>
        <w:shd w:val="clear" w:color="auto" w:fill="FFFFFF"/>
        <w:spacing w:before="100" w:beforeAutospacing="1" w:after="100" w:afterAutospacing="1" w:line="27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0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Срок </w:t>
      </w:r>
      <w:r w:rsidR="00207FDC" w:rsidRPr="003630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регистрации </w:t>
      </w:r>
      <w:r w:rsidRPr="003630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– до </w:t>
      </w:r>
      <w:r w:rsidR="00755635" w:rsidRPr="003630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 марта</w:t>
      </w:r>
      <w:r w:rsidRPr="003630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2021 года</w:t>
      </w:r>
    </w:p>
    <w:p w:rsidR="0040451C" w:rsidRPr="003630CF" w:rsidRDefault="0040451C" w:rsidP="002B7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207FD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электронной заявке в графе названий для обучения российских образовательных организаций </w:t>
      </w:r>
      <w:r w:rsidR="00207FDC" w:rsidRPr="003630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первом месте необходимо указать «</w:t>
      </w:r>
      <w:r w:rsidR="00F704A5" w:rsidRPr="003630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Российский университет дружбы народов</w:t>
      </w:r>
      <w:r w:rsidR="00207FDC" w:rsidRPr="003630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40451C" w:rsidRPr="003630CF" w:rsidRDefault="002B7EF4" w:rsidP="002B7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207FD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графе «Линия прибытия»</w:t>
      </w: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обязательно указать</w:t>
      </w:r>
      <w:r w:rsidR="00207FD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="0040451C" w:rsidRPr="003630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Росфинмониторинг</w:t>
      </w:r>
      <w:proofErr w:type="spellEnd"/>
    </w:p>
    <w:p w:rsidR="0040451C" w:rsidRPr="003630CF" w:rsidRDefault="00207FDC" w:rsidP="002B7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Прикрепит</w:t>
      </w:r>
      <w:r w:rsidR="002B7EF4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системе</w:t>
      </w:r>
      <w:r w:rsidR="0040451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скан</w:t>
      </w:r>
      <w:r w:rsidR="0040451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копии</w:t>
      </w:r>
      <w:proofErr w:type="spellEnd"/>
      <w:r w:rsidR="0040451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B7EF4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всех необходимых</w:t>
      </w:r>
      <w:r w:rsidR="0040451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документов</w:t>
      </w:r>
    </w:p>
    <w:p w:rsidR="0040451C" w:rsidRPr="003630CF" w:rsidRDefault="0040451C" w:rsidP="002B7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Прой</w:t>
      </w:r>
      <w:r w:rsidR="002B7EF4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ти</w:t>
      </w: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конкурсный отбор в своей стране</w:t>
      </w:r>
    </w:p>
    <w:p w:rsidR="0040451C" w:rsidRPr="003630CF" w:rsidRDefault="002B7EF4" w:rsidP="002B7EF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Получить квоту на обучение</w:t>
      </w:r>
      <w:r w:rsidR="0040451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прие</w:t>
      </w: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хать</w:t>
      </w:r>
      <w:r w:rsidR="0040451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учиться в Россию</w:t>
      </w: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</w:t>
      </w:r>
      <w:r w:rsidR="00F704A5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Российский университет дружбы народов</w:t>
      </w:r>
      <w:r w:rsidR="0040451C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40451C" w:rsidRPr="003630CF" w:rsidRDefault="0040451C" w:rsidP="002B7EF4">
      <w:pPr>
        <w:shd w:val="clear" w:color="auto" w:fill="FFFFFF"/>
        <w:spacing w:after="15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0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Обращаем внимание</w:t>
      </w: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 иностранным </w:t>
      </w:r>
      <w:r w:rsidR="002B7EF4"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гражданам</w:t>
      </w: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соотечественникам, проживающим за рубежом, необходимо обращаться в российское загранучреждение на территории той страны, гражданами которой они являются.</w:t>
      </w:r>
    </w:p>
    <w:p w:rsidR="0040451C" w:rsidRDefault="0040451C" w:rsidP="002B7EF4">
      <w:pPr>
        <w:shd w:val="clear" w:color="auto" w:fill="FFFFFF"/>
        <w:spacing w:after="15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0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Контакты всех представительств Россотрудничества вы можете найти на сайте Россотрудничества</w:t>
      </w:r>
      <w:r w:rsidR="00207FDC" w:rsidRPr="003630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hyperlink r:id="rId6" w:history="1">
        <w:r w:rsidRPr="003630C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http://rs.gov.ru/ru/contacts</w:t>
        </w:r>
      </w:hyperlink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В случае, если в стране нет представительства Россотрудничества, отбор кандидатов на обучение осуществляет Посольство Российской Федерации. </w:t>
      </w:r>
      <w:r w:rsidRPr="003630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Контакты российских посольств</w:t>
      </w: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 можете найти на сайте Министерства иностранных дел Российской Федерации (</w:t>
      </w:r>
      <w:hyperlink r:id="rId7" w:history="1">
        <w:r w:rsidRPr="003630C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http://www.mid.ru/ru/maps</w:t>
        </w:r>
      </w:hyperlink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630CF" w:rsidRPr="003630CF" w:rsidRDefault="003630CF" w:rsidP="003630CF">
      <w:pPr>
        <w:shd w:val="clear" w:color="auto" w:fill="FFFFFF"/>
        <w:spacing w:after="15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30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Контактная информация от РУДН: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тветственный секретарь Приёмной комиссии Юридического института РУДН, заместитель директора по международной деятельно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сти и связям с общественностью - </w:t>
      </w:r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Наталья Ивановна </w:t>
      </w:r>
      <w:proofErr w:type="spellStart"/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Чеснокова</w:t>
      </w:r>
      <w:proofErr w:type="spellEnd"/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, телефон +7-495-434-32-22, w/</w:t>
      </w:r>
      <w:proofErr w:type="spellStart"/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>app</w:t>
      </w:r>
      <w:proofErr w:type="spellEnd"/>
      <w:r w:rsidRPr="003630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+7-906-708-94-35, эл. почта: chesnokova-ni@rudn.ru  </w:t>
      </w:r>
    </w:p>
    <w:p w:rsidR="001C59A0" w:rsidRPr="003630CF" w:rsidRDefault="009E07AD" w:rsidP="002B7EF4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1C59A0" w:rsidRPr="003630CF" w:rsidSect="00207FDC">
      <w:pgSz w:w="16840" w:h="23814" w:code="8"/>
      <w:pgMar w:top="1418" w:right="1247" w:bottom="567" w:left="851" w:header="709" w:footer="709" w:gutter="170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271659"/>
    <w:multiLevelType w:val="multilevel"/>
    <w:tmpl w:val="0CF6A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30"/>
  <w:proofState w:spelling="clean" w:grammar="clean"/>
  <w:revisionView w:inkAnnotations="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2A6"/>
    <w:rsid w:val="00207FDC"/>
    <w:rsid w:val="00291073"/>
    <w:rsid w:val="002B7EF4"/>
    <w:rsid w:val="003630CF"/>
    <w:rsid w:val="0040451C"/>
    <w:rsid w:val="005D5AE9"/>
    <w:rsid w:val="006A7AA1"/>
    <w:rsid w:val="00755635"/>
    <w:rsid w:val="009E07AD"/>
    <w:rsid w:val="00B94147"/>
    <w:rsid w:val="00C54DDA"/>
    <w:rsid w:val="00D81B39"/>
    <w:rsid w:val="00EB12A6"/>
    <w:rsid w:val="00F70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531EAD-BE4C-44E1-8B11-9ECCC91B3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45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0451C"/>
    <w:rPr>
      <w:b/>
      <w:bCs/>
    </w:rPr>
  </w:style>
  <w:style w:type="character" w:styleId="a5">
    <w:name w:val="Hyperlink"/>
    <w:basedOn w:val="a0"/>
    <w:uiPriority w:val="99"/>
    <w:unhideWhenUsed/>
    <w:rsid w:val="004045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41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http://www.mid.ru/ru/maps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http://rs.gov.ru/ru/contacts" TargetMode="External" /><Relationship Id="rId5" Type="http://schemas.openxmlformats.org/officeDocument/2006/relationships/hyperlink" Target="https://education-in-russia.com/" TargetMode="Externa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Чеснокова Наталья Ивановна</dc:creator>
  <cp:lastModifiedBy>Наталья Чеснокова</cp:lastModifiedBy>
  <cp:revision>2</cp:revision>
  <cp:lastPrinted>2021-02-19T08:53:00Z</cp:lastPrinted>
  <dcterms:created xsi:type="dcterms:W3CDTF">2021-02-26T19:55:00Z</dcterms:created>
  <dcterms:modified xsi:type="dcterms:W3CDTF">2021-02-26T19:55:00Z</dcterms:modified>
</cp:coreProperties>
</file>